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margin" w:tblpY="972"/>
        <w:tblW w:w="0" w:type="auto"/>
        <w:tblLook w:val="04A0" w:firstRow="1" w:lastRow="0" w:firstColumn="1" w:lastColumn="0" w:noHBand="0" w:noVBand="1"/>
      </w:tblPr>
      <w:tblGrid>
        <w:gridCol w:w="1933"/>
        <w:gridCol w:w="7129"/>
      </w:tblGrid>
      <w:tr w:rsidR="00E62997" w:rsidTr="006D6339">
        <w:tc>
          <w:tcPr>
            <w:tcW w:w="1696" w:type="dxa"/>
          </w:tcPr>
          <w:p w:rsidR="00E62997" w:rsidRDefault="00E62997" w:rsidP="006D6339">
            <w:r>
              <w:t xml:space="preserve">JČ </w:t>
            </w:r>
          </w:p>
          <w:p w:rsidR="00E62997" w:rsidRDefault="00E62997" w:rsidP="006D6339">
            <w:pPr>
              <w:pStyle w:val="Odstavecseseznamem"/>
              <w:numPr>
                <w:ilvl w:val="0"/>
                <w:numId w:val="2"/>
              </w:numPr>
            </w:pPr>
            <w:r>
              <w:t>Jazyková    výchova</w:t>
            </w:r>
          </w:p>
        </w:tc>
        <w:tc>
          <w:tcPr>
            <w:tcW w:w="7366" w:type="dxa"/>
          </w:tcPr>
          <w:p w:rsidR="00E62997" w:rsidRDefault="00E62997" w:rsidP="006D6339">
            <w:r>
              <w:t xml:space="preserve">Slovensky: Slovenština a čeština. </w:t>
            </w:r>
          </w:p>
          <w:p w:rsidR="00E62997" w:rsidRDefault="00E62997" w:rsidP="006D6339">
            <w:r>
              <w:t>Stavba slova (+ změny v kořenu). Pravopis předložek a předpon.</w:t>
            </w:r>
            <w:r>
              <w:t xml:space="preserve"> </w:t>
            </w:r>
          </w:p>
          <w:p w:rsidR="00E62997" w:rsidRDefault="00E62997" w:rsidP="006D6339">
            <w:r>
              <w:t xml:space="preserve">Omluvně: </w:t>
            </w:r>
            <w:r w:rsidR="00052A71">
              <w:t>opakování SD + určování mluvnických kategorií.</w:t>
            </w:r>
          </w:p>
          <w:p w:rsidR="00E62997" w:rsidRDefault="00E62997" w:rsidP="006D6339">
            <w:r>
              <w:t>Uč. 42 - 46</w:t>
            </w:r>
            <w:r>
              <w:t>, PS 24</w:t>
            </w:r>
            <w:r w:rsidR="00052A71">
              <w:t xml:space="preserve"> - 26</w:t>
            </w:r>
            <w:r>
              <w:t>.</w:t>
            </w:r>
          </w:p>
          <w:p w:rsidR="00052A71" w:rsidRPr="00052A71" w:rsidRDefault="00052A71" w:rsidP="006D6339">
            <w:pPr>
              <w:rPr>
                <w:b/>
              </w:rPr>
            </w:pPr>
            <w:r>
              <w:rPr>
                <w:b/>
              </w:rPr>
              <w:t>Prověrka: Opakování z 3. ročníku – vyjmenovaná slova – pravopis, slovní druhy, podstatná jména – pád, číslo, rod, vlastní jména, skladební dvojice, slovesa – osoba, číslo, čas – čtvrtek.</w:t>
            </w:r>
          </w:p>
        </w:tc>
      </w:tr>
      <w:tr w:rsidR="00E62997" w:rsidTr="006D6339">
        <w:tc>
          <w:tcPr>
            <w:tcW w:w="1696" w:type="dxa"/>
          </w:tcPr>
          <w:p w:rsidR="00E62997" w:rsidRDefault="00E62997" w:rsidP="006D6339">
            <w:pPr>
              <w:pStyle w:val="Odstavecseseznamem"/>
              <w:numPr>
                <w:ilvl w:val="0"/>
                <w:numId w:val="1"/>
              </w:numPr>
            </w:pPr>
            <w:r>
              <w:t>Literární výchova</w:t>
            </w:r>
          </w:p>
        </w:tc>
        <w:tc>
          <w:tcPr>
            <w:tcW w:w="7366" w:type="dxa"/>
          </w:tcPr>
          <w:p w:rsidR="00E62997" w:rsidRDefault="00E62997" w:rsidP="006D6339">
            <w:r w:rsidRPr="00337EF5">
              <w:rPr>
                <w:b/>
                <w:i/>
              </w:rPr>
              <w:t>Dílna čtení</w:t>
            </w:r>
            <w:r w:rsidR="003106CC">
              <w:rPr>
                <w:b/>
                <w:i/>
              </w:rPr>
              <w:t xml:space="preserve"> - v</w:t>
            </w:r>
            <w:r w:rsidRPr="00337EF5">
              <w:rPr>
                <w:b/>
                <w:i/>
              </w:rPr>
              <w:t> úterý</w:t>
            </w:r>
            <w:r>
              <w:t xml:space="preserve"> si </w:t>
            </w:r>
            <w:r w:rsidR="003106CC">
              <w:t>přinést svou rozečtenou knihu.</w:t>
            </w:r>
          </w:p>
          <w:p w:rsidR="003106CC" w:rsidRDefault="00E62997" w:rsidP="006D6339">
            <w:r>
              <w:t xml:space="preserve">+ dále číst i doma a po dočtení si připravit referát (+ záznam do čtenářského deníku) – zapíšou se opět do tabulky. </w:t>
            </w:r>
          </w:p>
          <w:p w:rsidR="00E62997" w:rsidRDefault="003106CC" w:rsidP="006D6339">
            <w:r>
              <w:rPr>
                <w:b/>
                <w:i/>
              </w:rPr>
              <w:t>Ve středu přinést</w:t>
            </w:r>
            <w:r w:rsidR="00E62997" w:rsidRPr="00044FE8">
              <w:rPr>
                <w:b/>
                <w:i/>
              </w:rPr>
              <w:t xml:space="preserve"> číta</w:t>
            </w:r>
            <w:r>
              <w:rPr>
                <w:b/>
                <w:i/>
              </w:rPr>
              <w:t xml:space="preserve">nku: </w:t>
            </w:r>
            <w:r w:rsidRPr="003106CC">
              <w:t xml:space="preserve">Klíč k 21. století </w:t>
            </w:r>
            <w:r>
              <w:t xml:space="preserve">– </w:t>
            </w:r>
            <w:proofErr w:type="spellStart"/>
            <w:r>
              <w:t>Jules</w:t>
            </w:r>
            <w:proofErr w:type="spellEnd"/>
            <w:r>
              <w:t xml:space="preserve"> Verne (čít. </w:t>
            </w:r>
            <w:proofErr w:type="gramStart"/>
            <w:r>
              <w:t>s.</w:t>
            </w:r>
            <w:proofErr w:type="gramEnd"/>
            <w:r>
              <w:t xml:space="preserve"> 39 – 42.)</w:t>
            </w:r>
          </w:p>
        </w:tc>
      </w:tr>
      <w:tr w:rsidR="00E62997" w:rsidTr="006D6339">
        <w:tc>
          <w:tcPr>
            <w:tcW w:w="1696" w:type="dxa"/>
          </w:tcPr>
          <w:p w:rsidR="00E62997" w:rsidRDefault="00E62997" w:rsidP="006D6339">
            <w:pPr>
              <w:pStyle w:val="Odstavecseseznamem"/>
              <w:numPr>
                <w:ilvl w:val="0"/>
                <w:numId w:val="1"/>
              </w:numPr>
            </w:pPr>
            <w:r>
              <w:t>Komunikační</w:t>
            </w:r>
          </w:p>
          <w:p w:rsidR="00E62997" w:rsidRDefault="00E62997" w:rsidP="006D6339">
            <w:pPr>
              <w:pStyle w:val="Odstavecseseznamem"/>
              <w:ind w:left="564"/>
            </w:pPr>
            <w:r>
              <w:t xml:space="preserve">a slohová výchova </w:t>
            </w:r>
          </w:p>
        </w:tc>
        <w:tc>
          <w:tcPr>
            <w:tcW w:w="7366" w:type="dxa"/>
          </w:tcPr>
          <w:p w:rsidR="00E62997" w:rsidRDefault="00E62997" w:rsidP="006D6339">
            <w:r>
              <w:t>Příprava rozhovorů (spisovná x nespisovná čeština) + dramatizace.</w:t>
            </w:r>
          </w:p>
          <w:p w:rsidR="00E62997" w:rsidRDefault="00E62997" w:rsidP="006D6339">
            <w:r>
              <w:t>Čtení s porozuměním,</w:t>
            </w:r>
            <w:r w:rsidR="003106CC">
              <w:t xml:space="preserve"> odpovědi na otázky.</w:t>
            </w:r>
          </w:p>
          <w:p w:rsidR="003106CC" w:rsidRPr="009377CE" w:rsidRDefault="003106CC" w:rsidP="006D6339">
            <w:r>
              <w:t>Manipulace.</w:t>
            </w:r>
          </w:p>
        </w:tc>
      </w:tr>
      <w:tr w:rsidR="00E62997" w:rsidTr="006D6339">
        <w:tc>
          <w:tcPr>
            <w:tcW w:w="1696" w:type="dxa"/>
          </w:tcPr>
          <w:p w:rsidR="00E62997" w:rsidRDefault="00E62997" w:rsidP="006D6339">
            <w:r>
              <w:t>M</w:t>
            </w:r>
          </w:p>
        </w:tc>
        <w:tc>
          <w:tcPr>
            <w:tcW w:w="7366" w:type="dxa"/>
          </w:tcPr>
          <w:p w:rsidR="00E62997" w:rsidRDefault="00E62997" w:rsidP="006D6339">
            <w:r>
              <w:t xml:space="preserve">Přirozená čísla v oboru do 1 000 000. </w:t>
            </w:r>
            <w:r w:rsidR="00052A71">
              <w:t>Rozvinutý zápis víceciferného čísla.</w:t>
            </w:r>
            <w:r w:rsidR="00071E56">
              <w:t xml:space="preserve"> Porovnávání. Číselná osa. Zaokrouhlování  víceciferných čísel.</w:t>
            </w:r>
          </w:p>
          <w:p w:rsidR="00E62997" w:rsidRDefault="00E62997" w:rsidP="006D6339">
            <w:r>
              <w:t>Uč.</w:t>
            </w:r>
            <w:r w:rsidR="00071E56">
              <w:t xml:space="preserve"> </w:t>
            </w:r>
            <w:r>
              <w:t>28</w:t>
            </w:r>
            <w:r w:rsidR="00071E56">
              <w:t xml:space="preserve"> – 31. PS</w:t>
            </w:r>
            <w:r>
              <w:t xml:space="preserve"> 26</w:t>
            </w:r>
            <w:r w:rsidR="00071E56">
              <w:t xml:space="preserve"> - 28</w:t>
            </w:r>
            <w:r>
              <w:t xml:space="preserve"> .</w:t>
            </w:r>
          </w:p>
          <w:p w:rsidR="00071E56" w:rsidRDefault="00071E56" w:rsidP="006D6339">
            <w:pPr>
              <w:rPr>
                <w:b/>
              </w:rPr>
            </w:pPr>
            <w:r>
              <w:rPr>
                <w:b/>
              </w:rPr>
              <w:t xml:space="preserve">Pětiminutovka – příklady z malé násobilky </w:t>
            </w:r>
            <w:r w:rsidR="00BC0355">
              <w:rPr>
                <w:b/>
              </w:rPr>
              <w:t>na rychlost (násobení i dělení)</w:t>
            </w:r>
            <w:r>
              <w:rPr>
                <w:b/>
              </w:rPr>
              <w:t xml:space="preserve"> – úterý.</w:t>
            </w:r>
          </w:p>
          <w:p w:rsidR="00BC0355" w:rsidRDefault="00BC0355" w:rsidP="006D6339">
            <w:pPr>
              <w:rPr>
                <w:b/>
                <w:i/>
              </w:rPr>
            </w:pPr>
            <w:proofErr w:type="spellStart"/>
            <w:r>
              <w:t>Geo</w:t>
            </w:r>
            <w:proofErr w:type="spellEnd"/>
            <w:r>
              <w:t xml:space="preserve">: Kružnice  a kruh + rýsování. </w:t>
            </w:r>
            <w:r>
              <w:rPr>
                <w:b/>
                <w:i/>
              </w:rPr>
              <w:t>Přinést si funkční kružítko (ostrá a upevněná tuha, dostatečně dlouhá – musí být ve stejné úrovni s hrotem kružítka)!</w:t>
            </w:r>
          </w:p>
          <w:p w:rsidR="00BC0355" w:rsidRPr="00BC0355" w:rsidRDefault="00BC0355" w:rsidP="006D6339">
            <w:pPr>
              <w:rPr>
                <w:smallCaps/>
              </w:rPr>
            </w:pPr>
            <w:r>
              <w:t>Uč. 82 – 86 (výběr), PS 50.</w:t>
            </w:r>
          </w:p>
        </w:tc>
      </w:tr>
      <w:tr w:rsidR="00E62997" w:rsidTr="006D6339">
        <w:tc>
          <w:tcPr>
            <w:tcW w:w="1696" w:type="dxa"/>
          </w:tcPr>
          <w:p w:rsidR="00E62997" w:rsidRDefault="00E62997" w:rsidP="006D6339">
            <w:r>
              <w:t>Přírodověda</w:t>
            </w:r>
          </w:p>
        </w:tc>
        <w:tc>
          <w:tcPr>
            <w:tcW w:w="7366" w:type="dxa"/>
          </w:tcPr>
          <w:p w:rsidR="00E62997" w:rsidRPr="00B303DC" w:rsidRDefault="00E62997" w:rsidP="006D6339">
            <w:r>
              <w:t xml:space="preserve">Rostliny </w:t>
            </w:r>
            <w:r w:rsidR="00071E56">
              <w:t xml:space="preserve">a živočichové </w:t>
            </w:r>
            <w:r>
              <w:t>v našem okolí.</w:t>
            </w:r>
            <w:r w:rsidR="00071E56">
              <w:t xml:space="preserve"> </w:t>
            </w:r>
          </w:p>
          <w:p w:rsidR="00E62997" w:rsidRPr="007B0707" w:rsidRDefault="0093206B" w:rsidP="0093206B">
            <w:r>
              <w:t xml:space="preserve">Uč. 26 – 34, </w:t>
            </w:r>
            <w:r w:rsidR="00E62997">
              <w:t xml:space="preserve">PL  </w:t>
            </w:r>
            <w:r>
              <w:t>13 - 14</w:t>
            </w:r>
            <w:r w:rsidR="00E62997">
              <w:t>.</w:t>
            </w:r>
          </w:p>
        </w:tc>
      </w:tr>
      <w:tr w:rsidR="00E62997" w:rsidTr="006D6339">
        <w:tc>
          <w:tcPr>
            <w:tcW w:w="1696" w:type="dxa"/>
          </w:tcPr>
          <w:p w:rsidR="00E62997" w:rsidRDefault="00E62997" w:rsidP="006D6339">
            <w:r>
              <w:t>Vlastivěda</w:t>
            </w:r>
          </w:p>
        </w:tc>
        <w:tc>
          <w:tcPr>
            <w:tcW w:w="7366" w:type="dxa"/>
          </w:tcPr>
          <w:p w:rsidR="00E62997" w:rsidRDefault="00E62997" w:rsidP="006D6339">
            <w:r>
              <w:t>P</w:t>
            </w:r>
            <w:r w:rsidR="0093206B">
              <w:t>ovrch České republiky – nížiny</w:t>
            </w:r>
            <w:r>
              <w:t>.</w:t>
            </w:r>
            <w:r w:rsidR="0093206B">
              <w:t xml:space="preserve"> Vodstvo ČR.</w:t>
            </w:r>
          </w:p>
          <w:p w:rsidR="00E62997" w:rsidRPr="0093206B" w:rsidRDefault="003106CC" w:rsidP="006D6339">
            <w:r>
              <w:t xml:space="preserve">Uč. 22 - 24, PL  </w:t>
            </w:r>
            <w:r w:rsidR="00E62997">
              <w:t>19</w:t>
            </w:r>
            <w:r>
              <w:t xml:space="preserve"> - 20</w:t>
            </w:r>
            <w:r w:rsidR="00E62997">
              <w:t>.</w:t>
            </w:r>
          </w:p>
        </w:tc>
      </w:tr>
      <w:tr w:rsidR="00E62997" w:rsidRPr="0026782E" w:rsidTr="006D6339">
        <w:tc>
          <w:tcPr>
            <w:tcW w:w="1696" w:type="dxa"/>
          </w:tcPr>
          <w:p w:rsidR="00E62997" w:rsidRPr="0026782E" w:rsidRDefault="00E62997" w:rsidP="006D6339">
            <w:pPr>
              <w:rPr>
                <w:rFonts w:ascii="Calibri" w:hAnsi="Calibri" w:cs="Calibri"/>
              </w:rPr>
            </w:pPr>
            <w:r w:rsidRPr="0026782E">
              <w:rPr>
                <w:rFonts w:ascii="Calibri" w:hAnsi="Calibri" w:cs="Calibri"/>
              </w:rPr>
              <w:t>Aj</w:t>
            </w:r>
          </w:p>
        </w:tc>
        <w:tc>
          <w:tcPr>
            <w:tcW w:w="7366" w:type="dxa"/>
          </w:tcPr>
          <w:p w:rsidR="003106CC" w:rsidRPr="003106CC" w:rsidRDefault="003106CC" w:rsidP="003106CC">
            <w:pPr>
              <w:shd w:val="clear" w:color="auto" w:fill="FFF2F4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3106CC">
              <w:rPr>
                <w:rFonts w:eastAsia="Times New Roman" w:cstheme="minorHAnsi"/>
                <w:color w:val="000000"/>
                <w:lang w:eastAsia="cs-CZ"/>
              </w:rPr>
              <w:t>English</w:t>
            </w:r>
            <w:proofErr w:type="spellEnd"/>
            <w:r w:rsidRPr="003106CC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3106CC">
              <w:rPr>
                <w:rFonts w:eastAsia="Times New Roman" w:cstheme="minorHAnsi"/>
                <w:color w:val="000000"/>
                <w:lang w:eastAsia="cs-CZ"/>
              </w:rPr>
              <w:t>breakfast</w:t>
            </w:r>
            <w:proofErr w:type="spellEnd"/>
            <w:r w:rsidRPr="003106CC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3106CC">
              <w:rPr>
                <w:rFonts w:eastAsia="Times New Roman" w:cstheme="minorHAnsi"/>
                <w:color w:val="000000"/>
                <w:lang w:eastAsia="cs-CZ"/>
              </w:rPr>
              <w:t>likes</w:t>
            </w:r>
            <w:proofErr w:type="spellEnd"/>
            <w:r w:rsidRPr="003106CC">
              <w:rPr>
                <w:rFonts w:eastAsia="Times New Roman" w:cstheme="minorHAnsi"/>
                <w:color w:val="000000"/>
                <w:lang w:eastAsia="cs-CZ"/>
              </w:rPr>
              <w:t xml:space="preserve"> and </w:t>
            </w:r>
            <w:proofErr w:type="spellStart"/>
            <w:r w:rsidRPr="003106CC">
              <w:rPr>
                <w:rFonts w:eastAsia="Times New Roman" w:cstheme="minorHAnsi"/>
                <w:color w:val="000000"/>
                <w:lang w:eastAsia="cs-CZ"/>
              </w:rPr>
              <w:t>dislikes</w:t>
            </w:r>
            <w:proofErr w:type="spellEnd"/>
          </w:p>
          <w:p w:rsidR="00E62997" w:rsidRPr="00BC0355" w:rsidRDefault="003106CC" w:rsidP="00BC0355">
            <w:pPr>
              <w:shd w:val="clear" w:color="auto" w:fill="FFF2F4"/>
              <w:rPr>
                <w:rFonts w:eastAsia="Times New Roman" w:cstheme="minorHAnsi"/>
                <w:color w:val="000000"/>
                <w:lang w:eastAsia="cs-CZ"/>
              </w:rPr>
            </w:pPr>
            <w:r w:rsidRPr="003106CC">
              <w:rPr>
                <w:rFonts w:eastAsia="Times New Roman" w:cstheme="minorHAnsi"/>
                <w:color w:val="000000"/>
                <w:lang w:eastAsia="cs-CZ"/>
              </w:rPr>
              <w:t xml:space="preserve">Ve středu </w:t>
            </w:r>
            <w:proofErr w:type="gramStart"/>
            <w:r w:rsidRPr="003106CC">
              <w:rPr>
                <w:rFonts w:eastAsia="Times New Roman" w:cstheme="minorHAnsi"/>
                <w:color w:val="000000"/>
                <w:lang w:eastAsia="cs-CZ"/>
              </w:rPr>
              <w:t>22.11. proběhne</w:t>
            </w:r>
            <w:proofErr w:type="gramEnd"/>
            <w:r w:rsidRPr="003106CC">
              <w:rPr>
                <w:rFonts w:eastAsia="Times New Roman" w:cstheme="minorHAnsi"/>
                <w:color w:val="000000"/>
                <w:lang w:eastAsia="cs-CZ"/>
              </w:rPr>
              <w:t xml:space="preserve"> 1. hodinu společná snídaně v anglickém stylu.</w:t>
            </w:r>
            <w:bookmarkStart w:id="0" w:name="_GoBack"/>
            <w:bookmarkEnd w:id="0"/>
          </w:p>
        </w:tc>
      </w:tr>
    </w:tbl>
    <w:p w:rsidR="00E62997" w:rsidRPr="0026782E" w:rsidRDefault="00E62997" w:rsidP="00E62997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Tý</w:t>
      </w:r>
      <w:r w:rsidRPr="0026782E">
        <w:rPr>
          <w:rFonts w:ascii="Calibri" w:hAnsi="Calibri" w:cs="Calibri"/>
        </w:rPr>
        <w:t xml:space="preserve">denní plán od </w:t>
      </w:r>
      <w:r>
        <w:rPr>
          <w:rFonts w:ascii="Calibri" w:hAnsi="Calibri" w:cs="Calibri"/>
        </w:rPr>
        <w:t>20</w:t>
      </w:r>
      <w:r w:rsidRPr="0026782E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do 24</w:t>
      </w:r>
      <w:r w:rsidRPr="0026782E">
        <w:rPr>
          <w:rFonts w:ascii="Calibri" w:hAnsi="Calibri" w:cs="Calibri"/>
        </w:rPr>
        <w:t>. listopadu 2023 – 4. třída</w:t>
      </w:r>
    </w:p>
    <w:p w:rsidR="00E62997" w:rsidRPr="0026782E" w:rsidRDefault="00E62997" w:rsidP="00E62997">
      <w:pPr>
        <w:spacing w:after="0" w:line="240" w:lineRule="auto"/>
        <w:jc w:val="center"/>
        <w:rPr>
          <w:rFonts w:ascii="Calibri" w:hAnsi="Calibri" w:cs="Calibri"/>
        </w:rPr>
      </w:pPr>
      <w:r w:rsidRPr="0026782E">
        <w:rPr>
          <w:rFonts w:ascii="Calibri" w:hAnsi="Calibri" w:cs="Calibri"/>
        </w:rPr>
        <w:t>1</w:t>
      </w:r>
      <w:r>
        <w:rPr>
          <w:rFonts w:ascii="Calibri" w:hAnsi="Calibri" w:cs="Calibri"/>
        </w:rPr>
        <w:t>2.</w:t>
      </w:r>
      <w:r w:rsidRPr="0026782E">
        <w:rPr>
          <w:rFonts w:ascii="Calibri" w:hAnsi="Calibri" w:cs="Calibri"/>
        </w:rPr>
        <w:t xml:space="preserve"> školní týden</w:t>
      </w:r>
    </w:p>
    <w:p w:rsidR="00E62997" w:rsidRPr="0026782E" w:rsidRDefault="00E62997" w:rsidP="00E62997">
      <w:pPr>
        <w:spacing w:after="0" w:line="240" w:lineRule="auto"/>
        <w:rPr>
          <w:rFonts w:ascii="Calibri" w:hAnsi="Calibri" w:cs="Calibri"/>
        </w:rPr>
      </w:pPr>
    </w:p>
    <w:p w:rsidR="00E62997" w:rsidRDefault="00E62997" w:rsidP="00E62997">
      <w:pPr>
        <w:spacing w:after="0" w:line="240" w:lineRule="auto"/>
        <w:jc w:val="center"/>
      </w:pPr>
    </w:p>
    <w:p w:rsidR="00E62997" w:rsidRPr="00007AF4" w:rsidRDefault="00E62997" w:rsidP="00E62997">
      <w:pPr>
        <w:rPr>
          <w:b/>
          <w:i/>
        </w:rPr>
      </w:pPr>
    </w:p>
    <w:p w:rsidR="00E62997" w:rsidRDefault="00E62997" w:rsidP="00E62997">
      <w:pPr>
        <w:rPr>
          <w:b/>
          <w:i/>
        </w:rPr>
      </w:pPr>
      <w:r>
        <w:rPr>
          <w:b/>
          <w:i/>
        </w:rPr>
        <w:t xml:space="preserve">Dále sbírat podzimní plody – žaludy, kaštany, šípky, </w:t>
      </w:r>
      <w:r w:rsidR="003106CC">
        <w:rPr>
          <w:b/>
          <w:i/>
        </w:rPr>
        <w:t xml:space="preserve">jeřabiny, pěkné šišky apod. </w:t>
      </w:r>
    </w:p>
    <w:p w:rsidR="00E62997" w:rsidRPr="007B0707" w:rsidRDefault="003106CC" w:rsidP="00E62997">
      <w:pPr>
        <w:rPr>
          <w:b/>
          <w:i/>
        </w:rPr>
      </w:pPr>
      <w:r>
        <w:rPr>
          <w:b/>
          <w:i/>
        </w:rPr>
        <w:t xml:space="preserve">V úterý </w:t>
      </w:r>
      <w:proofErr w:type="gramStart"/>
      <w:r>
        <w:rPr>
          <w:b/>
          <w:i/>
        </w:rPr>
        <w:t>21.</w:t>
      </w:r>
      <w:r w:rsidR="00E62997">
        <w:rPr>
          <w:b/>
          <w:i/>
        </w:rPr>
        <w:t>11. se</w:t>
      </w:r>
      <w:proofErr w:type="gramEnd"/>
      <w:r w:rsidR="00E62997">
        <w:rPr>
          <w:b/>
          <w:i/>
        </w:rPr>
        <w:t xml:space="preserve"> bude konat </w:t>
      </w:r>
      <w:r>
        <w:rPr>
          <w:b/>
          <w:i/>
        </w:rPr>
        <w:t xml:space="preserve">od 16 hod. </w:t>
      </w:r>
      <w:r w:rsidR="00E62997">
        <w:rPr>
          <w:b/>
          <w:i/>
        </w:rPr>
        <w:t>schůze SRPŠ a třídní schůzk</w:t>
      </w:r>
      <w:r>
        <w:rPr>
          <w:b/>
          <w:i/>
        </w:rPr>
        <w:t>y.</w:t>
      </w:r>
    </w:p>
    <w:p w:rsidR="00E62997" w:rsidRPr="007B0707" w:rsidRDefault="00E62997" w:rsidP="00E62997">
      <w:r>
        <w:t xml:space="preserve">                                                                                                            </w:t>
      </w:r>
    </w:p>
    <w:p w:rsidR="00E62997" w:rsidRDefault="00E62997" w:rsidP="00E62997">
      <w:pPr>
        <w:jc w:val="center"/>
      </w:pPr>
    </w:p>
    <w:p w:rsidR="00E62997" w:rsidRDefault="00E62997" w:rsidP="00E62997">
      <w:pPr>
        <w:jc w:val="center"/>
      </w:pPr>
    </w:p>
    <w:p w:rsidR="00E62997" w:rsidRDefault="00E62997" w:rsidP="00E62997">
      <w:pPr>
        <w:jc w:val="center"/>
      </w:pPr>
    </w:p>
    <w:p w:rsidR="00E62997" w:rsidRDefault="00E62997" w:rsidP="00E62997">
      <w:pPr>
        <w:jc w:val="center"/>
      </w:pPr>
    </w:p>
    <w:p w:rsidR="00E62997" w:rsidRPr="00E62997" w:rsidRDefault="00E62997" w:rsidP="00E6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53838" w:rsidRDefault="00B53838"/>
    <w:sectPr w:rsidR="00B53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47999"/>
    <w:multiLevelType w:val="hybridMultilevel"/>
    <w:tmpl w:val="B18E02F6"/>
    <w:lvl w:ilvl="0" w:tplc="7E4A5D1E">
      <w:numFmt w:val="bullet"/>
      <w:lvlText w:val="-"/>
      <w:lvlJc w:val="left"/>
      <w:pPr>
        <w:ind w:left="56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" w15:restartNumberingAfterBreak="0">
    <w:nsid w:val="75C56796"/>
    <w:multiLevelType w:val="hybridMultilevel"/>
    <w:tmpl w:val="DB923360"/>
    <w:lvl w:ilvl="0" w:tplc="880E1DFE"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97"/>
    <w:rsid w:val="00052A71"/>
    <w:rsid w:val="00071E56"/>
    <w:rsid w:val="003106CC"/>
    <w:rsid w:val="0093206B"/>
    <w:rsid w:val="00B53838"/>
    <w:rsid w:val="00BC0355"/>
    <w:rsid w:val="00E6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525C"/>
  <w15:chartTrackingRefBased/>
  <w15:docId w15:val="{9F90CB28-E9DD-4CC9-A520-764E25F9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9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6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62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40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9503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2023-11-19T17:01:00Z</dcterms:created>
  <dcterms:modified xsi:type="dcterms:W3CDTF">2023-11-19T18:02:00Z</dcterms:modified>
</cp:coreProperties>
</file>